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3244" w14:textId="77777777" w:rsidR="007643B2" w:rsidRDefault="007643B2" w:rsidP="007643B2">
      <w:pPr>
        <w:widowControl/>
        <w:shd w:val="clear" w:color="auto" w:fill="FDFDFD"/>
        <w:spacing w:line="360" w:lineRule="atLeast"/>
        <w:rPr>
          <w:rFonts w:ascii="宋体" w:hAnsi="宋体" w:cs="仿宋" w:hint="eastAsia"/>
          <w:b/>
          <w:bCs/>
          <w:color w:val="000000"/>
          <w:kern w:val="0"/>
          <w:sz w:val="24"/>
        </w:rPr>
      </w:pPr>
      <w:r>
        <w:rPr>
          <w:rFonts w:ascii="宋体" w:hAnsi="宋体" w:cs="仿宋" w:hint="eastAsia"/>
          <w:b/>
          <w:bCs/>
          <w:color w:val="000000"/>
          <w:kern w:val="0"/>
          <w:sz w:val="24"/>
        </w:rPr>
        <w:t>附件2：</w:t>
      </w:r>
    </w:p>
    <w:tbl>
      <w:tblPr>
        <w:tblW w:w="8342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782"/>
        <w:gridCol w:w="1380"/>
        <w:gridCol w:w="1050"/>
        <w:gridCol w:w="1050"/>
        <w:gridCol w:w="690"/>
        <w:gridCol w:w="1395"/>
        <w:gridCol w:w="990"/>
        <w:gridCol w:w="1005"/>
      </w:tblGrid>
      <w:tr w:rsidR="007643B2" w14:paraId="482B227B" w14:textId="77777777" w:rsidTr="00BB50A2">
        <w:trPr>
          <w:trHeight w:val="374"/>
        </w:trPr>
        <w:tc>
          <w:tcPr>
            <w:tcW w:w="834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917267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东天岭小区独栋住宅汇总表</w:t>
            </w:r>
          </w:p>
        </w:tc>
      </w:tr>
      <w:tr w:rsidR="007643B2" w14:paraId="5C40AE99" w14:textId="77777777" w:rsidTr="00BB50A2">
        <w:trPr>
          <w:trHeight w:val="40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6A99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3F43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住宅房号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F7C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土地面积 （m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8B5B" w14:textId="77777777" w:rsidR="007643B2" w:rsidRDefault="007643B2" w:rsidP="00BB50A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lang w:bidi="ar"/>
              </w:rPr>
              <w:t>建筑</w:t>
            </w:r>
            <w:r>
              <w:rPr>
                <w:rStyle w:val="font01"/>
                <w:rFonts w:hint="default"/>
                <w:lang w:bidi="ar"/>
              </w:rPr>
              <w:t>面积（m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4DCA7" w14:textId="77777777" w:rsidR="007643B2" w:rsidRDefault="007643B2" w:rsidP="00BB50A2">
            <w:pPr>
              <w:widowControl/>
              <w:jc w:val="center"/>
              <w:textAlignment w:val="center"/>
              <w:rPr>
                <w:rStyle w:val="font01"/>
                <w:rFonts w:hint="default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1CE29" w14:textId="77777777" w:rsidR="007643B2" w:rsidRDefault="007643B2" w:rsidP="00BB50A2">
            <w:pPr>
              <w:widowControl/>
              <w:jc w:val="center"/>
              <w:textAlignment w:val="center"/>
              <w:rPr>
                <w:rStyle w:val="font01"/>
                <w:rFonts w:hint="default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住宅房号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EA60E" w14:textId="77777777" w:rsidR="007643B2" w:rsidRDefault="007643B2" w:rsidP="00BB50A2">
            <w:pPr>
              <w:widowControl/>
              <w:jc w:val="center"/>
              <w:textAlignment w:val="center"/>
              <w:rPr>
                <w:rStyle w:val="font01"/>
                <w:rFonts w:hint="default"/>
                <w:lang w:bidi="ar"/>
              </w:rPr>
            </w:pPr>
            <w:r>
              <w:rPr>
                <w:rStyle w:val="font01"/>
                <w:rFonts w:hint="default"/>
                <w:lang w:bidi="ar"/>
              </w:rPr>
              <w:t>土地面积 （m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328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lang w:bidi="ar"/>
              </w:rPr>
              <w:t>建筑</w:t>
            </w:r>
            <w:r>
              <w:rPr>
                <w:rStyle w:val="font01"/>
                <w:rFonts w:hint="default"/>
                <w:lang w:bidi="ar"/>
              </w:rPr>
              <w:t>面积（m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）</w:t>
            </w:r>
          </w:p>
        </w:tc>
      </w:tr>
      <w:tr w:rsidR="007643B2" w14:paraId="7475B078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714F3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B814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5区42号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C245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AEE6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7D1E2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BB25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6区47号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60C12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A059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43B2" w14:paraId="0958F2F2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FEF6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FBCA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5区43号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506A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DAA3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79628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873B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6区48号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D197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7A59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43B2" w14:paraId="1B2350B5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CD3E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A224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5区53号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1E41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75E0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01EE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F036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6区49号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32F3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6F07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43B2" w14:paraId="7D095942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BFCE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313B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5区54号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965B3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F394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61E6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A4B8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6区68号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09DF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9B6D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43B2" w14:paraId="637C261D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2276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F2A2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5区57号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21FA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4DD3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278.52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7BD3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26A8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6区69号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C9EF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A79B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43B2" w14:paraId="2D0DD10C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F0F1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19B3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5区79号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BCAD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0A538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F216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1078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6区70号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B2FE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93A48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43B2" w14:paraId="7E544216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97AA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2079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5区80号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B1AC8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F311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B0F4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6F5F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6区71号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7856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6D8B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43B2" w14:paraId="2B7FE614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837E3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4B68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5区82号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B930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3DF6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DB81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D7153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6区91号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164D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6E80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43B2" w14:paraId="5394CDA5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A5F93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1657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5区86号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EDE0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86AD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6973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3D0C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6区92号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E2EA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1736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43B2" w14:paraId="5EA28AEC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2189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751E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5区89号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D98A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53B9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D023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B3F2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6区93号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21A4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6D33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43B2" w14:paraId="14555062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86FA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127E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5区92号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56E0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B3F4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7C29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FEFA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6区97号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964E8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0FBB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153E8757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97C38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F482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5区93号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0223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E53B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EF10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2111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6区112号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7180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232A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43B2" w14:paraId="0DC62D8F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AD772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7E4C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5区96号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0F1F2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EC59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E918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31023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6区113号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EEBD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ADB92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43B2" w14:paraId="5FAD13D5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E7F4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650D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5区97号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9085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224E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ECBA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854D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6区114号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B56E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2C35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43B2" w14:paraId="49DAF181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EBEC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A91F2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5区98号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DB1B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80AF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A13E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B55A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6区115号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1800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91AE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43B2" w14:paraId="4BE897F4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FC1F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22F33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5区104号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9902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C96E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5776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37F32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6区118号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3588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8628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09133F4C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A4D5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623C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5区124号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757F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6944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3DAD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00D0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6区119号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1917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6C293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78FEBCA1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FFB6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DAD5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5区125号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F982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DF1A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D7973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9176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6区122号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4B66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71072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103EDF12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756C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A39C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5区129号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8A8A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A91B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5EAB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AF76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6区123号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2F53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689B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1FE4A906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06D0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4C92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5区130号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54B1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F53A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814E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63AA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6区141号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511F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F809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750FCF64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51D4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1EFC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5区134号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9B41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D97C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5E3C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FFB4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6区144号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765D3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A2EB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7F9DABF7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41B2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2695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5区144号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FA45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07BD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CBA9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FA6C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6区145号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CD072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55DD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32490C8A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B0FA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53DE3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5区145号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3DF5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CF1F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A676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D540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6区154号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E3FB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EB31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43B2" w14:paraId="4C9DBFFB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2D0C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0BA3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5区148号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57C5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1038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23D8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EF68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6区161号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553E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0356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40A08B8E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ADAE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D684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5区149号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7204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DF02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2D00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3577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6区162号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E34D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DC4B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0E66F9F3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68FB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4441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5区150号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5BDD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0A8A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3472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D119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6区172号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780D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7063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395BACFF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FA41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5C9E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5区153号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FD02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1403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91B8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0ED12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6区173号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390D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8AF58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63D84149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87DF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44F1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5区154号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AABE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082A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0DEB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CF19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6区176号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C0E7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4777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4649A8DE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D6FA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217B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5区155号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58A0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72.16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DC6C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F80A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787F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6区177号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908B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1496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0A127D75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02C2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BD14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5区156号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77DB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E7373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FF5C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53F9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6区180号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6665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0FE8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50019CF2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3AC4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3D65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5区157号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1845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F072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30FB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E5BB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6区181号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211F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8F6D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43B2" w14:paraId="66E37315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ED4C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54FC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5区158号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2405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B022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F578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CE3EE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4区31号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0E2C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70.04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994F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251.39</w:t>
            </w:r>
          </w:p>
        </w:tc>
      </w:tr>
      <w:tr w:rsidR="007643B2" w14:paraId="60981C78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2D9C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A59E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5区159号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7B0E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9B042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BAC0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2FFB3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4区34号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8659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E63D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255.12</w:t>
            </w:r>
          </w:p>
        </w:tc>
      </w:tr>
      <w:tr w:rsidR="007643B2" w14:paraId="1E589672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915B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3CDF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6区23号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0B86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EE1B8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62052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2A06A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4区36号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0C5F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69AA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255.12</w:t>
            </w:r>
          </w:p>
        </w:tc>
      </w:tr>
      <w:tr w:rsidR="007643B2" w14:paraId="4D48FD5A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064B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47708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6区24号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72A5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16EC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2BFB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10AD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4区39号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9F1F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5318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255.12</w:t>
            </w:r>
          </w:p>
        </w:tc>
      </w:tr>
      <w:tr w:rsidR="007643B2" w14:paraId="00D3AE08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C373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F2ACC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6区25号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9AA9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1BAC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6EA9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26039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4区43号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23B7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0B02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255.12</w:t>
            </w:r>
          </w:p>
        </w:tc>
      </w:tr>
      <w:tr w:rsidR="007643B2" w14:paraId="598E38FE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809CD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CE458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6区26号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0D9C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EE6D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B314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F5DB1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4区44号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A3FC6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D34C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255.12</w:t>
            </w:r>
          </w:p>
        </w:tc>
      </w:tr>
      <w:tr w:rsidR="007643B2" w14:paraId="3B228C4F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D476F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A3B07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6区46号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73CE2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76C90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CAE93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20435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4区98号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8580B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68254" w14:textId="77777777" w:rsidR="007643B2" w:rsidRDefault="007643B2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255.12</w:t>
            </w:r>
          </w:p>
        </w:tc>
      </w:tr>
    </w:tbl>
    <w:p w14:paraId="376D8A97" w14:textId="77777777" w:rsidR="007643B2" w:rsidRDefault="007643B2" w:rsidP="007643B2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5AEF575A" w14:textId="77777777" w:rsidR="008A0F26" w:rsidRDefault="008A0F26"/>
    <w:sectPr w:rsidR="008A0F26" w:rsidSect="005E0F7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0C6A" w14:textId="77777777" w:rsidR="005E0F72" w:rsidRDefault="005E0F72" w:rsidP="007643B2">
      <w:r>
        <w:separator/>
      </w:r>
    </w:p>
  </w:endnote>
  <w:endnote w:type="continuationSeparator" w:id="0">
    <w:p w14:paraId="1BFFDCE7" w14:textId="77777777" w:rsidR="005E0F72" w:rsidRDefault="005E0F72" w:rsidP="0076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80E4" w14:textId="77777777" w:rsidR="005E0F72" w:rsidRDefault="005E0F72" w:rsidP="007643B2">
      <w:r>
        <w:separator/>
      </w:r>
    </w:p>
  </w:footnote>
  <w:footnote w:type="continuationSeparator" w:id="0">
    <w:p w14:paraId="0AEE4EFB" w14:textId="77777777" w:rsidR="005E0F72" w:rsidRDefault="005E0F72" w:rsidP="0076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07F"/>
    <w:rsid w:val="005E0F72"/>
    <w:rsid w:val="007643B2"/>
    <w:rsid w:val="008A0F26"/>
    <w:rsid w:val="00F6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DF14E61-0E7C-41B5-BCB5-9D0DFBDA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3B2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3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4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4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43B2"/>
    <w:rPr>
      <w:sz w:val="18"/>
      <w:szCs w:val="18"/>
    </w:rPr>
  </w:style>
  <w:style w:type="character" w:customStyle="1" w:styleId="font01">
    <w:name w:val="font01"/>
    <w:basedOn w:val="a0"/>
    <w:rsid w:val="007643B2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2024-02-28T08:45:00Z</dcterms:created>
  <dcterms:modified xsi:type="dcterms:W3CDTF">2024-02-28T08:45:00Z</dcterms:modified>
</cp:coreProperties>
</file>